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средняя общеобразовательная школа имени Героя Советского Союза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Ивана Сергеевича Кошелева с. Лермонтово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Белинского района Пензенской области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от 24.08.2026 г.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№64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«О проведении социально-психологического тестирования обучающихся МОУ СОШ им. И.С. Кошелева с. Лермонтово Белинского  района Пензенской области в 2026-2027 учебном году».</w:t>
      </w:r>
    </w:p>
    <w:p w:rsidR="00B46060" w:rsidRDefault="00B46060" w:rsidP="00B46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1-1. В соответствии с приказом Министерства просвещения Российской Федерации от 20.02.2020 №59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(с последующими изменениями), приказом Министерстве образования Пензенской области, от 12.08.2026 г №415/01-07 «О проведении социально-психологического тестирования обучающихся общеобразовательных организаций высшего образования, расположенных на территории Пензенской области, в 2026-2027 учебном году с использованием Единой методики социально-психологического тестирования» и методическими рекомендациями «Организация информационно-мотивационной работы по формированию позитивного отношения к социально-психологическому тестированию обучающихся, родителей и педагогов в общеобразовательных организациях Пензенской области», 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ПРИКАЗЫВАЮ: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В целях повышения активности участия и снижения количества отказов обучающихся и родителей (законных представителей) от СПТ и профилактических медицинских осмотров в образовательных организациях в период с 31.08. по 15 сентября 2026 г. организовать информационно-разъяснительную компанию с родителями (законными представителями) обучающихся и мотивационную работу с обучающимися.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Провести в период с 15 сентября по 15 октября 2026 года социально-психологическое тестирование учеников, обучающихся в 7–11-х классах и достигших 13 лет (далее – Тестирование).  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Педагогу-психологу Сорокиной Н.В. в срок до 10 сентября 2026 года провести с классными руководителями 7–11-х классов инструктаж о порядке и целях Тестирования.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Классным руководителям 7–11-х классов в срок до 10 сентября 2026 года:</w:t>
      </w:r>
    </w:p>
    <w:p w:rsidR="00B46060" w:rsidRDefault="00B46060" w:rsidP="00B460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проинформировать родителей обучающихся 13–14 лет и обучающихся 15–18 лет о цели и задачах, сроках, порядке Тестирования и конфиденциальности полученной информации;  </w:t>
      </w:r>
    </w:p>
    <w:p w:rsidR="00B46060" w:rsidRDefault="00B46060" w:rsidP="00B460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получить информированное добровольное согласие или отказ на участие в Тестировании;</w:t>
      </w:r>
    </w:p>
    <w:p w:rsidR="00B46060" w:rsidRDefault="00B46060" w:rsidP="00B460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подготовить поименные списки обучающихся своего класса, давших согласие на участие в Тестировании;</w:t>
      </w:r>
    </w:p>
    <w:p w:rsidR="00B46060" w:rsidRDefault="00B46060" w:rsidP="00B460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передать директору школы на утверждение поименные списки участников Тестирования.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 Создать комиссию для организационно-технического сопровождения Тестирования в 2026-2027 учебном году в следующем составе:  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2385"/>
        <w:gridCol w:w="4909"/>
        <w:gridCol w:w="2151"/>
      </w:tblGrid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Тютина Л.В.</w:t>
            </w:r>
          </w:p>
        </w:tc>
      </w:tr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председателя: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Сорокина Н.В.</w:t>
            </w:r>
          </w:p>
        </w:tc>
      </w:tr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 7-го класса</w:t>
            </w:r>
          </w:p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 8-го класса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Л.Н.</w:t>
            </w:r>
          </w:p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Ивашкина Е.В.</w:t>
            </w:r>
          </w:p>
        </w:tc>
      </w:tr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 9-го класса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Лобышева Н.Н.</w:t>
            </w:r>
          </w:p>
        </w:tc>
      </w:tr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 11-го класса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Ивашкин А.И.</w:t>
            </w:r>
          </w:p>
        </w:tc>
      </w:tr>
      <w:tr w:rsidR="00B46060" w:rsidTr="00B460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 информатики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6060" w:rsidRDefault="00B460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Конкин В.С.</w:t>
            </w:r>
          </w:p>
        </w:tc>
      </w:tr>
    </w:tbl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 Членам комиссии: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проинформировать участников Тестирования о его условиях и расписании не позднее чем за один день до его проведения;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провести инструктаж обучающихся перед началом Тестирования;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присутствовать в кабинетах при проведении Тестирования;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осуществить контроль участия обучающихся в Тестировании в соответствии с утвержденным расписанием;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обеспечить соблюдение конфиденциальности при проведении Тестирования;</w:t>
      </w:r>
    </w:p>
    <w:p w:rsidR="00B46060" w:rsidRDefault="00B46060" w:rsidP="00B4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обеспечить доступ в интернет для участников Тестирования согласно утвержденному расписанию.  </w:t>
      </w:r>
    </w:p>
    <w:p w:rsidR="00B46060" w:rsidRDefault="00B46060" w:rsidP="00B46060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5.2. Председателю комиссии обеспечить конфиденциальность полученной в ходе Тестирования информации.</w:t>
      </w:r>
    </w:p>
    <w:p w:rsidR="00B46060" w:rsidRDefault="00B46060" w:rsidP="00B46060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Ответственному за сайт Конкину В.С.  в срок до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10 сентября 2026 года разместить настоящий приказ на информационном стенде и официальном сайте школы.</w:t>
      </w:r>
    </w:p>
    <w:p w:rsidR="00B46060" w:rsidRDefault="00B46060" w:rsidP="00B46060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Контроль за исполнением настоящего приказа оставляю за собой.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6060" w:rsidRDefault="00B46060" w:rsidP="00B4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6060" w:rsidRDefault="00B46060" w:rsidP="00B4606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школы                                                             Сорокина В.Н.</w:t>
      </w:r>
    </w:p>
    <w:p w:rsidR="00B46060" w:rsidRDefault="00B46060" w:rsidP="00B46060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B46060" w:rsidRDefault="00B46060" w:rsidP="00B46060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B46060" w:rsidRDefault="00B46060" w:rsidP="00B46060"/>
    <w:p w:rsidR="00ED2E48" w:rsidRDefault="00ED2E48">
      <w:bookmarkStart w:id="0" w:name="_GoBack"/>
      <w:bookmarkEnd w:id="0"/>
    </w:p>
    <w:sectPr w:rsidR="00ED2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43B62"/>
    <w:multiLevelType w:val="multilevel"/>
    <w:tmpl w:val="CC9C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8815C1"/>
    <w:multiLevelType w:val="multilevel"/>
    <w:tmpl w:val="7BDA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C7"/>
    <w:rsid w:val="000C0CC7"/>
    <w:rsid w:val="00B46060"/>
    <w:rsid w:val="00E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606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60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3401</Characters>
  <Application>Microsoft Office Word</Application>
  <DocSecurity>0</DocSecurity>
  <Lines>28</Lines>
  <Paragraphs>7</Paragraphs>
  <ScaleCrop>false</ScaleCrop>
  <Company>Home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2026-09-04T07:20:00Z</dcterms:created>
  <dcterms:modified xsi:type="dcterms:W3CDTF">2026-09-04T07:20:00Z</dcterms:modified>
</cp:coreProperties>
</file>